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32" w:rsidRDefault="00CA3DD8" w:rsidP="00CA3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CA3DD8" w:rsidRDefault="00CA3DD8" w:rsidP="00CA3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правовых актов</w:t>
      </w:r>
    </w:p>
    <w:p w:rsidR="00CA3DD8" w:rsidRDefault="00CA3DD8" w:rsidP="00CA3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842"/>
        <w:gridCol w:w="3261"/>
      </w:tblGrid>
      <w:tr w:rsidR="00954A09" w:rsidRPr="00954A09" w:rsidTr="008823AD">
        <w:tc>
          <w:tcPr>
            <w:tcW w:w="53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Номер, дата принятия (издания), наименование НПА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Дата опубликования (обнародования) НПА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Дата направления в Регистр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</w:tr>
      <w:tr w:rsidR="008823AD" w:rsidRPr="00954A09" w:rsidTr="008823AD">
        <w:tc>
          <w:tcPr>
            <w:tcW w:w="534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10.01.2022 </w:t>
            </w:r>
            <w:r w:rsidRPr="008823AD">
              <w:rPr>
                <w:rFonts w:ascii="Times New Roman" w:hAnsi="Times New Roman" w:cs="Times New Roman"/>
                <w:sz w:val="24"/>
                <w:szCs w:val="24"/>
              </w:rPr>
              <w:t xml:space="preserve">«Об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внутригородского муниципального образования Санкт-Петербурга муниципальный округ </w:t>
            </w:r>
            <w:proofErr w:type="spellStart"/>
            <w:r w:rsidRPr="008823AD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</w:p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04 от 26.01.2022</w:t>
            </w:r>
          </w:p>
        </w:tc>
        <w:tc>
          <w:tcPr>
            <w:tcW w:w="1842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AD" w:rsidRPr="00954A09" w:rsidTr="008823AD">
        <w:tc>
          <w:tcPr>
            <w:tcW w:w="534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 от 14.01.2022 «Об отмене постановления от 21.06.2021 № 16 «О перерасчете доплаты к пенсии»</w:t>
            </w:r>
          </w:p>
        </w:tc>
        <w:tc>
          <w:tcPr>
            <w:tcW w:w="1560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AD" w:rsidRPr="00954A09" w:rsidTr="008823AD">
        <w:tc>
          <w:tcPr>
            <w:tcW w:w="534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 от 19.01.2022 «Об отмене постановления от 25.11.2021 № 21/1 «О назначении доплаты за выслугу лет к страховой пенсии по старости»</w:t>
            </w:r>
          </w:p>
        </w:tc>
        <w:tc>
          <w:tcPr>
            <w:tcW w:w="1560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AD" w:rsidRPr="00954A09" w:rsidTr="008823AD">
        <w:tc>
          <w:tcPr>
            <w:tcW w:w="534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от 26.01.2022 «</w:t>
            </w:r>
            <w:r w:rsidRPr="008823A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проекта Решения об утверждении годового отчета об исполнении местного бюджета внутригородского муниципального образования Санкт-Петербурга муниципальный округ </w:t>
            </w:r>
            <w:proofErr w:type="spellStart"/>
            <w:r w:rsidRPr="008823AD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8823AD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в Муниципальный Совет внутригородского муниципального </w:t>
            </w:r>
            <w:r w:rsidRPr="0088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Санкт-Петербурга муниципальный округ </w:t>
            </w:r>
            <w:proofErr w:type="spellStart"/>
            <w:r w:rsidRPr="008823AD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23AD" w:rsidRPr="00954A09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AD" w:rsidRPr="00954A09" w:rsidTr="008823AD">
        <w:tc>
          <w:tcPr>
            <w:tcW w:w="534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 от 25.02.2022 «О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27.12.2021 г. № 31 «Об утверждении местного бюджета внутригородского муниципального образования Санкт-Петербург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год»</w:t>
            </w:r>
          </w:p>
        </w:tc>
        <w:tc>
          <w:tcPr>
            <w:tcW w:w="1560" w:type="dxa"/>
          </w:tcPr>
          <w:p w:rsidR="008823AD" w:rsidRDefault="008823A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  <w:r w:rsidR="001E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3E1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="001E33E1">
              <w:rPr>
                <w:rFonts w:ascii="Times New Roman" w:hAnsi="Times New Roman" w:cs="Times New Roman"/>
                <w:sz w:val="24"/>
                <w:szCs w:val="24"/>
              </w:rPr>
              <w:t xml:space="preserve"> № 3.1</w:t>
            </w:r>
          </w:p>
        </w:tc>
        <w:tc>
          <w:tcPr>
            <w:tcW w:w="1842" w:type="dxa"/>
          </w:tcPr>
          <w:p w:rsidR="008823AD" w:rsidRPr="00954A09" w:rsidRDefault="001D2252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3261" w:type="dxa"/>
          </w:tcPr>
          <w:p w:rsidR="008823AD" w:rsidRPr="00954A09" w:rsidRDefault="001D2252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52">
              <w:rPr>
                <w:rFonts w:ascii="Times New Roman" w:hAnsi="Times New Roman" w:cs="Times New Roman"/>
                <w:sz w:val="24"/>
                <w:szCs w:val="24"/>
              </w:rPr>
              <w:t>31.03.2022.14.54.42_ru78.210.000_arm.package</w:t>
            </w:r>
          </w:p>
        </w:tc>
      </w:tr>
      <w:tr w:rsidR="00BD0DE4" w:rsidRPr="00954A09" w:rsidTr="008823AD">
        <w:tc>
          <w:tcPr>
            <w:tcW w:w="534" w:type="dxa"/>
          </w:tcPr>
          <w:p w:rsidR="00BD0DE4" w:rsidRDefault="00BD0DE4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D0DE4" w:rsidRDefault="00BD0DE4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06 от 25.02.2022 «Об утверждении новой редакции муниципальных программ внутригородского муниципального образования Санкт-Петербург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560" w:type="dxa"/>
          </w:tcPr>
          <w:p w:rsidR="00BD0DE4" w:rsidRDefault="001E33E1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3.1</w:t>
            </w:r>
          </w:p>
        </w:tc>
        <w:tc>
          <w:tcPr>
            <w:tcW w:w="1842" w:type="dxa"/>
          </w:tcPr>
          <w:p w:rsidR="00BD0DE4" w:rsidRPr="00954A09" w:rsidRDefault="001D2252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3261" w:type="dxa"/>
          </w:tcPr>
          <w:p w:rsidR="00BD0DE4" w:rsidRPr="00954A09" w:rsidRDefault="001D2252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52">
              <w:rPr>
                <w:rFonts w:ascii="Times New Roman" w:hAnsi="Times New Roman" w:cs="Times New Roman"/>
                <w:sz w:val="24"/>
                <w:szCs w:val="24"/>
              </w:rPr>
              <w:t>31.03.2022.14.58.03_ru78.210.000_arm.package</w:t>
            </w:r>
          </w:p>
        </w:tc>
      </w:tr>
      <w:tr w:rsidR="00F93F2B" w:rsidRPr="00954A09" w:rsidTr="008823AD">
        <w:tc>
          <w:tcPr>
            <w:tcW w:w="534" w:type="dxa"/>
          </w:tcPr>
          <w:p w:rsidR="00F93F2B" w:rsidRDefault="00F93F2B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93F2B" w:rsidRDefault="00F93F2B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 от 01.03.2022</w:t>
            </w:r>
            <w:r w:rsidRPr="00F9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F2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F93F2B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F93F2B">
              <w:rPr>
                <w:rFonts w:ascii="Times New Roman" w:hAnsi="Times New Roman" w:cs="Times New Roman"/>
                <w:sz w:val="24"/>
                <w:szCs w:val="24"/>
              </w:rPr>
              <w:t xml:space="preserve"> № 27 от 28.12.2021 «Об утверждении сводной бюджетной росписи и бюджетной росписи местного бюджета внутригородского муниципального образования Санкт-Петербурга </w:t>
            </w:r>
            <w:r w:rsidRPr="00F9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округ </w:t>
            </w:r>
            <w:proofErr w:type="spellStart"/>
            <w:r w:rsidRPr="00F93F2B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F93F2B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год»</w:t>
            </w:r>
          </w:p>
        </w:tc>
        <w:tc>
          <w:tcPr>
            <w:tcW w:w="1560" w:type="dxa"/>
          </w:tcPr>
          <w:p w:rsidR="00F93F2B" w:rsidRDefault="00F93F2B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3.1</w:t>
            </w:r>
          </w:p>
        </w:tc>
        <w:tc>
          <w:tcPr>
            <w:tcW w:w="1842" w:type="dxa"/>
          </w:tcPr>
          <w:p w:rsidR="00F93F2B" w:rsidRDefault="00F93F2B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3261" w:type="dxa"/>
          </w:tcPr>
          <w:p w:rsidR="00F93F2B" w:rsidRPr="001D2252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31.03.2022.15.50.49_ru78.210.000_arm.package</w:t>
            </w:r>
          </w:p>
        </w:tc>
      </w:tr>
      <w:tr w:rsidR="00730B55" w:rsidRPr="00954A09" w:rsidTr="008823AD">
        <w:tc>
          <w:tcPr>
            <w:tcW w:w="534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 от 01.03.2022 «</w:t>
            </w: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2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3261" w:type="dxa"/>
          </w:tcPr>
          <w:p w:rsidR="00730B55" w:rsidRP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05.04.2022.12.37.40_ru78.210.000_arm.package</w:t>
            </w:r>
          </w:p>
        </w:tc>
      </w:tr>
      <w:tr w:rsidR="00730B55" w:rsidRPr="00954A09" w:rsidTr="008823AD">
        <w:tc>
          <w:tcPr>
            <w:tcW w:w="534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 от 10.03.2022 «</w:t>
            </w: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 от 27.12.2021 г. № 31 «Об утверждении местного бюджета внутригородского муниципального образования Санкт-Петербурга муниципальный округ </w:t>
            </w:r>
            <w:proofErr w:type="spellStart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2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3261" w:type="dxa"/>
          </w:tcPr>
          <w:p w:rsidR="00730B55" w:rsidRP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05.04.2022.12.40.52_ru78.210.000_arm.package</w:t>
            </w:r>
          </w:p>
        </w:tc>
      </w:tr>
      <w:tr w:rsidR="00730B55" w:rsidRPr="00954A09" w:rsidTr="008823AD">
        <w:tc>
          <w:tcPr>
            <w:tcW w:w="534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10.03.2022 «</w:t>
            </w: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новой редакции муниципальных программ внутригородского муниципального образования Санкт-Петербурга муниципальный округ </w:t>
            </w:r>
            <w:proofErr w:type="spellStart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год»</w:t>
            </w:r>
          </w:p>
        </w:tc>
        <w:tc>
          <w:tcPr>
            <w:tcW w:w="1560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2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3261" w:type="dxa"/>
          </w:tcPr>
          <w:p w:rsidR="00730B55" w:rsidRP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05.04.2022.12.44.54_ru78.210.000_arm.package</w:t>
            </w:r>
          </w:p>
        </w:tc>
      </w:tr>
      <w:tr w:rsidR="00730B55" w:rsidRPr="00954A09" w:rsidTr="008823AD">
        <w:tc>
          <w:tcPr>
            <w:tcW w:w="534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11.03.2022 «</w:t>
            </w: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 от 16.03.2021 № 9 «Об обеспечении доступа к информации о деятельности Местной </w:t>
            </w:r>
            <w:r w:rsidRPr="0073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593FA5">
              <w:rPr>
                <w:i/>
              </w:rPr>
              <w:t xml:space="preserve"> </w:t>
            </w: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1842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3261" w:type="dxa"/>
          </w:tcPr>
          <w:p w:rsidR="00730B55" w:rsidRP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05.04.2022.12.48.02_ru78.210.000_arm.package</w:t>
            </w:r>
          </w:p>
        </w:tc>
      </w:tr>
      <w:tr w:rsidR="00730B55" w:rsidRPr="00954A09" w:rsidTr="008823AD">
        <w:tc>
          <w:tcPr>
            <w:tcW w:w="534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12 от 11.03.2022 «</w:t>
            </w: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о 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 от 09.04.2021 № 9/1 «Об определении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proofErr w:type="gramEnd"/>
            <w:r w:rsidRPr="00730B55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супруги (супруга) и несовершеннолетних детей»</w:t>
            </w:r>
          </w:p>
        </w:tc>
        <w:tc>
          <w:tcPr>
            <w:tcW w:w="1560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2" w:type="dxa"/>
          </w:tcPr>
          <w:p w:rsid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3261" w:type="dxa"/>
          </w:tcPr>
          <w:p w:rsidR="00730B55" w:rsidRPr="00730B55" w:rsidRDefault="00730B5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55">
              <w:rPr>
                <w:rFonts w:ascii="Times New Roman" w:hAnsi="Times New Roman" w:cs="Times New Roman"/>
                <w:sz w:val="24"/>
                <w:szCs w:val="24"/>
              </w:rPr>
              <w:t>05.04.2022.12.50.30_ru78.210.000_arm.package</w:t>
            </w:r>
          </w:p>
        </w:tc>
      </w:tr>
      <w:tr w:rsidR="00730B55" w:rsidRPr="00954A09" w:rsidTr="008823AD">
        <w:tc>
          <w:tcPr>
            <w:tcW w:w="534" w:type="dxa"/>
          </w:tcPr>
          <w:p w:rsidR="00730B55" w:rsidRDefault="00233BB0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730B55" w:rsidRDefault="00233BB0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от 11.03.2022 </w:t>
            </w:r>
            <w:r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 признании утратившим силу постановлени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я</w:t>
            </w:r>
            <w:r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B873B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B873B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Купчино</w:t>
            </w:r>
            <w:proofErr w:type="spellEnd"/>
            <w:r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№ 16-1 от 28.04.2016 «Об утверждении положения </w:t>
            </w:r>
            <w:r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>о порядке проведения конкурса на замещение вакантной муниципальной должности муниципальной службы в Местной администрации МО «</w:t>
            </w:r>
            <w:proofErr w:type="spellStart"/>
            <w:r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Купчино</w:t>
            </w:r>
            <w:proofErr w:type="spellEnd"/>
            <w:r w:rsidRPr="002D6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» и ее структурных подразделениях»</w:t>
            </w:r>
          </w:p>
        </w:tc>
        <w:tc>
          <w:tcPr>
            <w:tcW w:w="1560" w:type="dxa"/>
          </w:tcPr>
          <w:p w:rsidR="00730B55" w:rsidRDefault="00233BB0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1842" w:type="dxa"/>
          </w:tcPr>
          <w:p w:rsidR="00730B55" w:rsidRDefault="00233BB0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3261" w:type="dxa"/>
          </w:tcPr>
          <w:p w:rsidR="00730B55" w:rsidRPr="00730B55" w:rsidRDefault="00233BB0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B0">
              <w:rPr>
                <w:rFonts w:ascii="Times New Roman" w:hAnsi="Times New Roman" w:cs="Times New Roman"/>
                <w:sz w:val="24"/>
                <w:szCs w:val="24"/>
              </w:rPr>
              <w:t>05.04.2022.12.52.46_ru78.210.000_arm.package</w:t>
            </w:r>
            <w:bookmarkStart w:id="0" w:name="_GoBack"/>
            <w:bookmarkEnd w:id="0"/>
          </w:p>
        </w:tc>
      </w:tr>
    </w:tbl>
    <w:p w:rsidR="00CA3DD8" w:rsidRPr="00CA3DD8" w:rsidRDefault="00CA3DD8" w:rsidP="00CA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3DD8" w:rsidRPr="00CA3DD8" w:rsidSect="00CA3D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8"/>
    <w:rsid w:val="000C1CB0"/>
    <w:rsid w:val="000E4452"/>
    <w:rsid w:val="001D2252"/>
    <w:rsid w:val="001E33E1"/>
    <w:rsid w:val="00202614"/>
    <w:rsid w:val="002027D4"/>
    <w:rsid w:val="00233BB0"/>
    <w:rsid w:val="00353430"/>
    <w:rsid w:val="00367B1D"/>
    <w:rsid w:val="00384686"/>
    <w:rsid w:val="004A76EE"/>
    <w:rsid w:val="00580532"/>
    <w:rsid w:val="0066248A"/>
    <w:rsid w:val="006F659B"/>
    <w:rsid w:val="00730B55"/>
    <w:rsid w:val="00763CAC"/>
    <w:rsid w:val="007B4994"/>
    <w:rsid w:val="007C3738"/>
    <w:rsid w:val="008823AD"/>
    <w:rsid w:val="008E2B9B"/>
    <w:rsid w:val="00954A09"/>
    <w:rsid w:val="009F5B2F"/>
    <w:rsid w:val="00A31C9B"/>
    <w:rsid w:val="00A50EE5"/>
    <w:rsid w:val="00AC3259"/>
    <w:rsid w:val="00B762E5"/>
    <w:rsid w:val="00BD0DE4"/>
    <w:rsid w:val="00C66451"/>
    <w:rsid w:val="00C668D5"/>
    <w:rsid w:val="00CA3DD8"/>
    <w:rsid w:val="00D3457F"/>
    <w:rsid w:val="00E701A8"/>
    <w:rsid w:val="00EE2509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2022-02-24T07:58:00Z</dcterms:created>
  <dcterms:modified xsi:type="dcterms:W3CDTF">2022-04-05T10:06:00Z</dcterms:modified>
</cp:coreProperties>
</file>